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7D263CB2" w:rsidR="00ED0796" w:rsidRPr="00231B27" w:rsidRDefault="009053B4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ANNUAL PARISH COUNCIL MEETING AGENDA</w:t>
      </w:r>
    </w:p>
    <w:p w14:paraId="2009E2FA" w14:textId="4B0C6534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9053B4">
        <w:rPr>
          <w:rFonts w:cstheme="minorHAnsi"/>
          <w:sz w:val="24"/>
          <w:szCs w:val="24"/>
        </w:rPr>
        <w:t>21</w:t>
      </w:r>
      <w:r w:rsidR="009053B4" w:rsidRPr="009053B4">
        <w:rPr>
          <w:rFonts w:cstheme="minorHAnsi"/>
          <w:sz w:val="24"/>
          <w:szCs w:val="24"/>
          <w:vertAlign w:val="superscript"/>
        </w:rPr>
        <w:t>st</w:t>
      </w:r>
      <w:r w:rsidR="009053B4">
        <w:rPr>
          <w:rFonts w:cstheme="minorHAnsi"/>
          <w:sz w:val="24"/>
          <w:szCs w:val="24"/>
        </w:rPr>
        <w:t xml:space="preserve"> May</w:t>
      </w:r>
      <w:r w:rsidR="00FC5CE8" w:rsidRPr="00231B27">
        <w:rPr>
          <w:rFonts w:cstheme="minorHAnsi"/>
          <w:sz w:val="24"/>
          <w:szCs w:val="24"/>
        </w:rPr>
        <w:t xml:space="preserve"> 201</w:t>
      </w:r>
      <w:r w:rsidR="00337D04" w:rsidRPr="00231B27">
        <w:rPr>
          <w:rFonts w:cstheme="minorHAnsi"/>
          <w:sz w:val="24"/>
          <w:szCs w:val="24"/>
        </w:rPr>
        <w:t>8</w:t>
      </w:r>
      <w:r w:rsidR="00DC567E" w:rsidRPr="00231B27">
        <w:rPr>
          <w:rFonts w:cstheme="minorHAnsi"/>
          <w:sz w:val="24"/>
          <w:szCs w:val="24"/>
        </w:rPr>
        <w:t>, at 7</w:t>
      </w:r>
      <w:r w:rsidR="009053B4">
        <w:rPr>
          <w:rFonts w:cstheme="minorHAnsi"/>
          <w:sz w:val="24"/>
          <w:szCs w:val="24"/>
        </w:rPr>
        <w:t>:30</w:t>
      </w:r>
      <w:r w:rsidR="00DC567E" w:rsidRPr="00231B27">
        <w:rPr>
          <w:rFonts w:cstheme="minorHAnsi"/>
          <w:sz w:val="24"/>
          <w:szCs w:val="24"/>
        </w:rPr>
        <w:t>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231B27" w:rsidRDefault="00ED0796" w:rsidP="00231B27">
      <w:pPr>
        <w:pStyle w:val="NoSpacing"/>
        <w:jc w:val="center"/>
        <w:rPr>
          <w:rFonts w:cstheme="minorHAnsi"/>
          <w:i/>
          <w:iCs/>
          <w:szCs w:val="24"/>
        </w:rPr>
      </w:pPr>
      <w:r w:rsidRPr="00231B27">
        <w:rPr>
          <w:rFonts w:cstheme="minorHAnsi"/>
          <w:i/>
          <w:iCs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46A2C6AC" w14:textId="77777777" w:rsidR="00ED0796" w:rsidRPr="00231B27" w:rsidRDefault="00ED079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72073056" w14:textId="77777777" w:rsidR="009053B4" w:rsidRDefault="00ED079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1.</w:t>
      </w:r>
      <w:r w:rsidRPr="00231B27">
        <w:rPr>
          <w:rFonts w:cstheme="minorHAnsi"/>
          <w:szCs w:val="20"/>
        </w:rPr>
        <w:tab/>
      </w:r>
      <w:r w:rsidR="009053B4">
        <w:rPr>
          <w:rFonts w:cstheme="minorHAnsi"/>
          <w:szCs w:val="20"/>
        </w:rPr>
        <w:t>(</w:t>
      </w:r>
      <w:proofErr w:type="spellStart"/>
      <w:r w:rsidR="009053B4">
        <w:rPr>
          <w:rFonts w:cstheme="minorHAnsi"/>
          <w:szCs w:val="20"/>
        </w:rPr>
        <w:t>i</w:t>
      </w:r>
      <w:proofErr w:type="spellEnd"/>
      <w:r w:rsidR="009053B4">
        <w:rPr>
          <w:rFonts w:cstheme="minorHAnsi"/>
          <w:szCs w:val="20"/>
        </w:rPr>
        <w:t>) Election of Chairman for 2018-19, and declaration of office</w:t>
      </w:r>
    </w:p>
    <w:p w14:paraId="72E1DADC" w14:textId="4FC3B1BF" w:rsidR="009053B4" w:rsidRDefault="009053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(ii) Election of Vice Chairman</w:t>
      </w:r>
      <w:r w:rsidR="00ED0796" w:rsidRPr="00231B2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for 2018-19, and declaration of office</w:t>
      </w:r>
    </w:p>
    <w:p w14:paraId="6DAC84E1" w14:textId="359366F7" w:rsidR="005A1D1D" w:rsidRPr="00231B27" w:rsidRDefault="00ED0796" w:rsidP="009053B4">
      <w:pPr>
        <w:pStyle w:val="NoSpacing"/>
        <w:ind w:firstLine="72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Chairman's welcome and apologies for absence</w:t>
      </w:r>
    </w:p>
    <w:p w14:paraId="0E72A81F" w14:textId="77777777" w:rsidR="00ED0796" w:rsidRPr="00231B27" w:rsidRDefault="00CE0AD1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2.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004525E9" w:rsidR="00ED0796" w:rsidRPr="00231B27" w:rsidRDefault="00CE0AD1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9053B4">
        <w:rPr>
          <w:rFonts w:cstheme="minorHAnsi"/>
          <w:szCs w:val="20"/>
        </w:rPr>
        <w:t>16</w:t>
      </w:r>
      <w:r w:rsidR="009053B4" w:rsidRPr="009053B4">
        <w:rPr>
          <w:rFonts w:cstheme="minorHAnsi"/>
          <w:szCs w:val="20"/>
          <w:vertAlign w:val="superscript"/>
        </w:rPr>
        <w:t>th</w:t>
      </w:r>
      <w:r w:rsidR="009053B4">
        <w:rPr>
          <w:rFonts w:cstheme="minorHAnsi"/>
          <w:szCs w:val="20"/>
        </w:rPr>
        <w:t xml:space="preserve"> April</w:t>
      </w:r>
      <w:r w:rsidR="00E16029" w:rsidRPr="00231B27">
        <w:rPr>
          <w:rFonts w:cstheme="minorHAnsi"/>
          <w:szCs w:val="20"/>
        </w:rPr>
        <w:t xml:space="preserve"> 2018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77777777" w:rsidR="00ED0796" w:rsidRPr="00231B27" w:rsidRDefault="0054503B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77777777" w:rsidR="00ED0796" w:rsidRPr="00231B27" w:rsidRDefault="0054503B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77777777" w:rsidR="003C0D25" w:rsidRPr="00231B27" w:rsidRDefault="003C0D25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6.</w:t>
      </w:r>
      <w:r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77777777" w:rsidR="003C0D25" w:rsidRPr="00231B27" w:rsidRDefault="003C0D25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7.</w:t>
      </w:r>
      <w:r w:rsidRPr="00231B27">
        <w:rPr>
          <w:rFonts w:cstheme="minorHAnsi"/>
          <w:szCs w:val="20"/>
        </w:rPr>
        <w:tab/>
        <w:t xml:space="preserve"> Report from Georgina Perry-Warnes, District Councillor</w:t>
      </w:r>
    </w:p>
    <w:p w14:paraId="1BCC5AE8" w14:textId="7C33EB95" w:rsidR="002D56D6" w:rsidRDefault="003C0D25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3509659E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  <w:r w:rsidR="009053B4">
        <w:rPr>
          <w:rFonts w:cstheme="minorHAnsi"/>
          <w:szCs w:val="20"/>
        </w:rPr>
        <w:t xml:space="preserve"> &amp; budget update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6AB5A980" w14:textId="74F8A529" w:rsidR="00E16029" w:rsidRPr="00231B27" w:rsidRDefault="00F06CFC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 xml:space="preserve">) Kirsty Cotgrove – (Clerk net salary </w:t>
      </w:r>
      <w:r w:rsidR="009053B4">
        <w:rPr>
          <w:rFonts w:cstheme="minorHAnsi"/>
          <w:szCs w:val="20"/>
        </w:rPr>
        <w:t>May</w:t>
      </w:r>
      <w:r w:rsidR="00CE0AD1" w:rsidRPr="00231B27">
        <w:rPr>
          <w:rFonts w:cstheme="minorHAnsi"/>
          <w:szCs w:val="20"/>
        </w:rPr>
        <w:t xml:space="preserve"> 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9053B4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  <w:r w:rsidR="00E16029" w:rsidRPr="00231B27">
        <w:rPr>
          <w:rFonts w:cstheme="minorHAnsi"/>
          <w:szCs w:val="20"/>
        </w:rPr>
        <w:tab/>
      </w:r>
    </w:p>
    <w:p w14:paraId="3176714C" w14:textId="66F5D383" w:rsidR="00FD5ABA" w:rsidRPr="00231B27" w:rsidRDefault="00FD5AB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 xml:space="preserve">(ii) </w:t>
      </w:r>
      <w:r w:rsidR="009053B4">
        <w:rPr>
          <w:rFonts w:cstheme="minorHAnsi"/>
          <w:szCs w:val="20"/>
        </w:rPr>
        <w:t>J Boxall – internal audit</w:t>
      </w:r>
      <w:r w:rsidR="00231B27" w:rsidRPr="00231B27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ab/>
        <w:t xml:space="preserve"> £  </w:t>
      </w:r>
      <w:r w:rsidR="009053B4">
        <w:rPr>
          <w:rFonts w:cstheme="minorHAnsi"/>
          <w:szCs w:val="20"/>
        </w:rPr>
        <w:t xml:space="preserve">  50.00</w:t>
      </w:r>
    </w:p>
    <w:p w14:paraId="707A2C0C" w14:textId="4DDF94BA" w:rsidR="00231B27" w:rsidRDefault="00231B27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 xml:space="preserve">(iii) </w:t>
      </w:r>
      <w:r w:rsidR="009053B4">
        <w:rPr>
          <w:rFonts w:cstheme="minorHAnsi"/>
          <w:szCs w:val="20"/>
        </w:rPr>
        <w:t>Zurich Municipal - insurance</w:t>
      </w:r>
      <w:r w:rsidRPr="00231B27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ab/>
      </w:r>
      <w:r w:rsidR="009053B4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ab/>
      </w:r>
      <w:r w:rsidRPr="00231B27">
        <w:rPr>
          <w:rFonts w:cstheme="minorHAnsi"/>
          <w:szCs w:val="20"/>
        </w:rPr>
        <w:tab/>
        <w:t xml:space="preserve"> </w:t>
      </w:r>
      <w:proofErr w:type="gramStart"/>
      <w:r w:rsidRPr="00231B27">
        <w:rPr>
          <w:rFonts w:cstheme="minorHAnsi"/>
          <w:szCs w:val="20"/>
        </w:rPr>
        <w:t xml:space="preserve">£  </w:t>
      </w:r>
      <w:r w:rsidR="009053B4">
        <w:rPr>
          <w:rFonts w:cstheme="minorHAnsi"/>
          <w:szCs w:val="20"/>
        </w:rPr>
        <w:t>690.67</w:t>
      </w:r>
      <w:proofErr w:type="gramEnd"/>
      <w:r w:rsidR="00500B46">
        <w:rPr>
          <w:rFonts w:cstheme="minorHAnsi"/>
          <w:szCs w:val="20"/>
        </w:rPr>
        <w:tab/>
      </w:r>
    </w:p>
    <w:p w14:paraId="15598EF2" w14:textId="6A3D31ED" w:rsidR="009053B4" w:rsidRDefault="009053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(c)</w:t>
      </w:r>
      <w:r>
        <w:rPr>
          <w:rFonts w:cstheme="minorHAnsi"/>
          <w:szCs w:val="20"/>
        </w:rPr>
        <w:tab/>
        <w:t>To receive the internal audit report</w:t>
      </w:r>
    </w:p>
    <w:p w14:paraId="49712757" w14:textId="66B98BBC" w:rsidR="009053B4" w:rsidRDefault="009053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(d)</w:t>
      </w:r>
      <w:r>
        <w:rPr>
          <w:rFonts w:cstheme="minorHAnsi"/>
          <w:szCs w:val="20"/>
        </w:rPr>
        <w:tab/>
        <w:t>To approve and sign the AGAR Annual Governance Statement 2017/18</w:t>
      </w:r>
    </w:p>
    <w:p w14:paraId="77328CA0" w14:textId="51DC8A07" w:rsidR="009053B4" w:rsidRPr="00231B27" w:rsidRDefault="009053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(e)</w:t>
      </w:r>
      <w:r>
        <w:rPr>
          <w:rFonts w:cstheme="minorHAnsi"/>
          <w:szCs w:val="20"/>
        </w:rPr>
        <w:tab/>
        <w:t>To approve and sign the AGAR Accounting statements 2017/18</w:t>
      </w:r>
    </w:p>
    <w:p w14:paraId="31BED85F" w14:textId="77777777" w:rsidR="00ED0796" w:rsidRPr="00231B27" w:rsidRDefault="003C0D25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0DAAC323" w:rsidR="00ED0796" w:rsidRPr="00231B27" w:rsidRDefault="00ED0796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77777777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ED0796" w:rsidRPr="00231B27">
        <w:rPr>
          <w:rFonts w:cstheme="minorHAnsi"/>
          <w:szCs w:val="20"/>
        </w:rPr>
        <w:t>None.</w:t>
      </w:r>
    </w:p>
    <w:p w14:paraId="102F304B" w14:textId="6645FC2C" w:rsidR="00ED0796" w:rsidRPr="00231B27" w:rsidRDefault="002106D6" w:rsidP="00231B27">
      <w:pPr>
        <w:pStyle w:val="NoSpacing"/>
        <w:rPr>
          <w:rFonts w:cstheme="minorHAnsi"/>
          <w:szCs w:val="20"/>
          <w:u w:val="single"/>
        </w:rPr>
      </w:pPr>
      <w:r w:rsidRPr="00231B27">
        <w:rPr>
          <w:rFonts w:cstheme="minorHAnsi"/>
          <w:szCs w:val="20"/>
        </w:rPr>
        <w:t xml:space="preserve">    </w:t>
      </w:r>
      <w:r w:rsidR="00A84C0A">
        <w:rPr>
          <w:rFonts w:cstheme="minorHAnsi"/>
          <w:szCs w:val="20"/>
        </w:rPr>
        <w:t xml:space="preserve">  (b)</w:t>
      </w:r>
      <w:r w:rsidRPr="00231B27">
        <w:rPr>
          <w:rFonts w:cstheme="minorHAnsi"/>
          <w:szCs w:val="20"/>
        </w:rPr>
        <w:t xml:space="preserve">  </w:t>
      </w:r>
      <w:proofErr w:type="gramStart"/>
      <w:r w:rsidR="006005C3" w:rsidRPr="00231B27">
        <w:rPr>
          <w:rFonts w:cstheme="minorHAnsi"/>
          <w:szCs w:val="20"/>
          <w:u w:val="single"/>
        </w:rPr>
        <w:t>Applications:-</w:t>
      </w:r>
      <w:proofErr w:type="gramEnd"/>
    </w:p>
    <w:p w14:paraId="50AB43F4" w14:textId="4EF94E0A" w:rsidR="00231B27" w:rsidRDefault="00231B27" w:rsidP="00A84C0A">
      <w:pPr>
        <w:pStyle w:val="NoSpacing"/>
        <w:ind w:left="72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>(</w:t>
      </w:r>
      <w:proofErr w:type="spellStart"/>
      <w:r w:rsidRPr="00231B27">
        <w:rPr>
          <w:rFonts w:cstheme="minorHAnsi"/>
          <w:szCs w:val="20"/>
        </w:rPr>
        <w:t>i</w:t>
      </w:r>
      <w:proofErr w:type="spellEnd"/>
      <w:r w:rsidRPr="00231B27">
        <w:rPr>
          <w:rFonts w:cstheme="minorHAnsi"/>
          <w:szCs w:val="20"/>
        </w:rPr>
        <w:t xml:space="preserve">) </w:t>
      </w:r>
      <w:r w:rsidR="009053B4">
        <w:rPr>
          <w:rFonts w:cstheme="minorHAnsi"/>
          <w:szCs w:val="20"/>
        </w:rPr>
        <w:t xml:space="preserve">PF/18/0680. Mount Pleasant, Chapel Hill, Edgefield. 2 storey and single storey extensions to dwelling; conversion </w:t>
      </w:r>
      <w:proofErr w:type="gramStart"/>
      <w:r w:rsidR="009053B4">
        <w:rPr>
          <w:rFonts w:cstheme="minorHAnsi"/>
          <w:szCs w:val="20"/>
        </w:rPr>
        <w:t>an alterations</w:t>
      </w:r>
      <w:proofErr w:type="gramEnd"/>
      <w:r w:rsidR="009053B4">
        <w:rPr>
          <w:rFonts w:cstheme="minorHAnsi"/>
          <w:szCs w:val="20"/>
        </w:rPr>
        <w:t xml:space="preserve"> to detached outbuilding to form residential annexe</w:t>
      </w:r>
    </w:p>
    <w:p w14:paraId="4D33AD26" w14:textId="18174FC7" w:rsidR="009053B4" w:rsidRPr="00231B27" w:rsidRDefault="009053B4" w:rsidP="00A84C0A">
      <w:pPr>
        <w:pStyle w:val="NoSpacing"/>
        <w:ind w:left="720"/>
        <w:rPr>
          <w:rFonts w:cstheme="minorHAnsi"/>
          <w:szCs w:val="20"/>
        </w:rPr>
      </w:pPr>
      <w:r>
        <w:rPr>
          <w:rFonts w:cstheme="minorHAnsi"/>
          <w:szCs w:val="20"/>
        </w:rPr>
        <w:t>(ii) PF/17/1286. Land off rectory Road and Holt Road, Edgefield. Amendments… PC - no Comment</w:t>
      </w:r>
    </w:p>
    <w:p w14:paraId="5B1DCDA9" w14:textId="5935F8B6" w:rsidR="00231B27" w:rsidRPr="00A84C0A" w:rsidRDefault="00A84C0A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A84C0A">
        <w:rPr>
          <w:rFonts w:cstheme="minorHAnsi"/>
        </w:rPr>
        <w:t>D</w:t>
      </w:r>
      <w:r w:rsidR="006005C3" w:rsidRPr="00A84C0A">
        <w:rPr>
          <w:rFonts w:cstheme="minorHAnsi"/>
        </w:rPr>
        <w:t xml:space="preserve">evelopment committee </w:t>
      </w:r>
      <w:proofErr w:type="gramStart"/>
      <w:r w:rsidR="006005C3" w:rsidRPr="00A84C0A">
        <w:rPr>
          <w:rFonts w:cstheme="minorHAnsi"/>
        </w:rPr>
        <w:t>decision:-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77777777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3C0D25" w:rsidRPr="00A84C0A">
        <w:rPr>
          <w:rFonts w:cstheme="minorHAnsi"/>
        </w:rPr>
        <w:t>None</w:t>
      </w:r>
    </w:p>
    <w:p w14:paraId="3E0D805B" w14:textId="6181ADDF" w:rsidR="00ED0796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424017A3" w14:textId="14A810A1" w:rsidR="00E208FF" w:rsidRDefault="00E62D49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FD5ABA" w:rsidRPr="00A84C0A">
        <w:rPr>
          <w:rFonts w:cstheme="minorHAnsi"/>
        </w:rPr>
        <w:t>0.</w:t>
      </w:r>
      <w:r w:rsidR="006005C3" w:rsidRPr="00A84C0A">
        <w:rPr>
          <w:rFonts w:cstheme="minorHAnsi"/>
        </w:rPr>
        <w:tab/>
      </w:r>
      <w:r w:rsidR="00E208FF" w:rsidRPr="00A84C0A">
        <w:rPr>
          <w:rFonts w:cstheme="minorHAnsi"/>
        </w:rPr>
        <w:t xml:space="preserve">To </w:t>
      </w:r>
      <w:r w:rsidR="00D209E4" w:rsidRPr="00A84C0A">
        <w:rPr>
          <w:rFonts w:cstheme="minorHAnsi"/>
        </w:rPr>
        <w:t xml:space="preserve">update on the Hornsea Windfarm </w:t>
      </w:r>
      <w:r w:rsidR="005A438C" w:rsidRPr="00A84C0A">
        <w:rPr>
          <w:rFonts w:cstheme="minorHAnsi"/>
        </w:rPr>
        <w:t>project.</w:t>
      </w:r>
    </w:p>
    <w:p w14:paraId="0E929B0D" w14:textId="46794C53" w:rsidR="009053B4" w:rsidRDefault="009053B4" w:rsidP="00231B27">
      <w:pPr>
        <w:pStyle w:val="NoSpacing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To consider future grounds maintenance for Rectory Road playing field</w:t>
      </w:r>
    </w:p>
    <w:p w14:paraId="5D7BF963" w14:textId="2F73E94A" w:rsidR="009053B4" w:rsidRPr="00A84C0A" w:rsidRDefault="009053B4" w:rsidP="00231B27">
      <w:pPr>
        <w:pStyle w:val="NoSpacing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  <w:t xml:space="preserve">To consider future village hall financial donations </w:t>
      </w:r>
    </w:p>
    <w:p w14:paraId="3EB77265" w14:textId="2C1470CB" w:rsidR="00B76C2D" w:rsidRPr="00A84C0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9053B4">
        <w:rPr>
          <w:rFonts w:cstheme="minorHAnsi"/>
        </w:rPr>
        <w:t>3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</w:r>
      <w:r w:rsidR="00BD4F60" w:rsidRPr="00A84C0A">
        <w:rPr>
          <w:rFonts w:cstheme="minorHAnsi"/>
        </w:rPr>
        <w:t>To report on Highways issues</w:t>
      </w:r>
    </w:p>
    <w:p w14:paraId="1EAC4F61" w14:textId="293CC883" w:rsidR="00156E6A" w:rsidRPr="00A84C0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9053B4">
        <w:rPr>
          <w:rFonts w:cstheme="minorHAnsi"/>
        </w:rPr>
        <w:t>4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  <w:t xml:space="preserve">To </w:t>
      </w:r>
      <w:r w:rsidR="00321AE3" w:rsidRPr="00A84C0A">
        <w:rPr>
          <w:rFonts w:cstheme="minorHAnsi"/>
        </w:rPr>
        <w:t xml:space="preserve">update on community </w:t>
      </w:r>
      <w:r w:rsidR="00B76C2D" w:rsidRPr="00A84C0A">
        <w:rPr>
          <w:rFonts w:cstheme="minorHAnsi"/>
        </w:rPr>
        <w:t>Speedwatch</w:t>
      </w:r>
    </w:p>
    <w:p w14:paraId="3F5DA571" w14:textId="5F08F1C5" w:rsidR="00E208FF" w:rsidRDefault="007C7DC2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9053B4">
        <w:rPr>
          <w:rFonts w:cstheme="minorHAnsi"/>
        </w:rPr>
        <w:t>5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</w:p>
    <w:p w14:paraId="75300581" w14:textId="15F2B21F" w:rsidR="008659B3" w:rsidRPr="00A84C0A" w:rsidRDefault="008659B3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SAM2 Parish Partnership survey</w:t>
      </w:r>
    </w:p>
    <w:p w14:paraId="06A0AD9B" w14:textId="74D9E180" w:rsidR="006D0214" w:rsidRPr="00A84C0A" w:rsidRDefault="00A84C0A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9053B4">
        <w:rPr>
          <w:rFonts w:cstheme="minorHAnsi"/>
        </w:rPr>
        <w:t>6</w:t>
      </w:r>
      <w:r w:rsidR="006D0214" w:rsidRPr="00A84C0A">
        <w:rPr>
          <w:rFonts w:cstheme="minorHAnsi"/>
        </w:rPr>
        <w:t xml:space="preserve">. </w:t>
      </w:r>
      <w:r w:rsidR="006D0214" w:rsidRPr="00A84C0A">
        <w:rPr>
          <w:rFonts w:cstheme="minorHAnsi"/>
        </w:rPr>
        <w:tab/>
        <w:t>Matters for further discussion</w:t>
      </w:r>
    </w:p>
    <w:p w14:paraId="5D30C6B5" w14:textId="47ABF85A" w:rsidR="00427EF2" w:rsidRPr="00A84C0A" w:rsidRDefault="009053B4" w:rsidP="00231B27">
      <w:pPr>
        <w:pStyle w:val="NoSpacing"/>
        <w:rPr>
          <w:rFonts w:cstheme="minorHAnsi"/>
        </w:rPr>
      </w:pPr>
      <w:r>
        <w:rPr>
          <w:rFonts w:cstheme="minorHAnsi"/>
        </w:rPr>
        <w:t>17</w:t>
      </w:r>
      <w:r w:rsidR="00ED0796" w:rsidRPr="00A84C0A">
        <w:rPr>
          <w:rFonts w:cstheme="minorHAnsi"/>
        </w:rPr>
        <w:t>.</w:t>
      </w:r>
      <w:r w:rsidR="00E25128" w:rsidRPr="00A84C0A">
        <w:rPr>
          <w:rFonts w:cstheme="minorHAnsi"/>
        </w:rPr>
        <w:tab/>
      </w:r>
      <w:r w:rsidR="0067320D" w:rsidRPr="00A84C0A">
        <w:rPr>
          <w:rFonts w:cstheme="minorHAnsi"/>
        </w:rPr>
        <w:t>To agree the d</w:t>
      </w:r>
      <w:r w:rsidR="00E25128" w:rsidRPr="00A84C0A">
        <w:rPr>
          <w:rFonts w:cstheme="minorHAnsi"/>
        </w:rPr>
        <w:t xml:space="preserve">ate of </w:t>
      </w:r>
      <w:r w:rsidR="0067320D" w:rsidRPr="00A84C0A">
        <w:rPr>
          <w:rFonts w:cstheme="minorHAnsi"/>
        </w:rPr>
        <w:t xml:space="preserve">the </w:t>
      </w:r>
      <w:r w:rsidR="00E25128" w:rsidRPr="00A84C0A">
        <w:rPr>
          <w:rFonts w:cstheme="minorHAnsi"/>
        </w:rPr>
        <w:t>next meetin</w:t>
      </w:r>
      <w:r w:rsidR="00D94B9F" w:rsidRPr="00A84C0A">
        <w:rPr>
          <w:rFonts w:cstheme="minorHAnsi"/>
        </w:rPr>
        <w:t>g</w:t>
      </w:r>
      <w:r w:rsidR="00816F44" w:rsidRPr="00A84C0A">
        <w:rPr>
          <w:rFonts w:cstheme="minorHAnsi"/>
        </w:rPr>
        <w:tab/>
      </w:r>
      <w:r w:rsidR="00816F44" w:rsidRPr="00A84C0A">
        <w:rPr>
          <w:rFonts w:cstheme="minorHAnsi"/>
        </w:rPr>
        <w:tab/>
      </w:r>
      <w:r w:rsidR="00816F44" w:rsidRPr="00A84C0A">
        <w:rPr>
          <w:rFonts w:cstheme="minorHAnsi"/>
        </w:rPr>
        <w:tab/>
      </w:r>
    </w:p>
    <w:p w14:paraId="3343FED2" w14:textId="5FD73B40" w:rsidR="00931D6E" w:rsidRPr="00A84C0A" w:rsidRDefault="008659B3" w:rsidP="00231B27">
      <w:pPr>
        <w:pStyle w:val="NoSpacing"/>
        <w:rPr>
          <w:rFonts w:cstheme="minorHAnsi"/>
        </w:rPr>
      </w:pPr>
      <w:r>
        <w:rPr>
          <w:rFonts w:cstheme="minorHAnsi"/>
        </w:rPr>
        <w:t>18</w:t>
      </w:r>
      <w:r w:rsidR="0067320D" w:rsidRPr="00A84C0A">
        <w:rPr>
          <w:rFonts w:cstheme="minorHAnsi"/>
        </w:rPr>
        <w:t xml:space="preserve">. </w:t>
      </w:r>
      <w:r w:rsidR="0067320D" w:rsidRPr="00A84C0A">
        <w:rPr>
          <w:rFonts w:cstheme="minorHAnsi"/>
        </w:rPr>
        <w:tab/>
        <w:t>To close the meeting</w:t>
      </w:r>
    </w:p>
    <w:p w14:paraId="52939BCC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430A9909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659B3">
        <w:rPr>
          <w:rFonts w:ascii="Helvetica" w:hAnsi="Helvetica" w:cs="Helvetica"/>
          <w:sz w:val="16"/>
          <w:szCs w:val="16"/>
        </w:rPr>
        <w:t>13</w:t>
      </w:r>
      <w:r w:rsidR="008659B3" w:rsidRPr="008659B3">
        <w:rPr>
          <w:rFonts w:ascii="Helvetica" w:hAnsi="Helvetica" w:cs="Helvetica"/>
          <w:sz w:val="16"/>
          <w:szCs w:val="16"/>
          <w:vertAlign w:val="superscript"/>
        </w:rPr>
        <w:t>th</w:t>
      </w:r>
      <w:r w:rsidR="008659B3">
        <w:rPr>
          <w:rFonts w:ascii="Helvetica" w:hAnsi="Helvetica" w:cs="Helvetica"/>
          <w:sz w:val="16"/>
          <w:szCs w:val="16"/>
        </w:rPr>
        <w:t xml:space="preserve"> May</w:t>
      </w:r>
      <w:bookmarkStart w:id="0" w:name="_GoBack"/>
      <w:bookmarkEnd w:id="0"/>
      <w:r w:rsidR="00337D04">
        <w:rPr>
          <w:rFonts w:ascii="Helvetica" w:hAnsi="Helvetica" w:cs="Helvetica"/>
          <w:sz w:val="16"/>
          <w:szCs w:val="16"/>
        </w:rPr>
        <w:t xml:space="preserve"> 2018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1279A"/>
    <w:rsid w:val="00015F0F"/>
    <w:rsid w:val="00072C7C"/>
    <w:rsid w:val="0007435D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0477F"/>
    <w:rsid w:val="002106D6"/>
    <w:rsid w:val="00231B27"/>
    <w:rsid w:val="00291267"/>
    <w:rsid w:val="002A5A0D"/>
    <w:rsid w:val="002D56D6"/>
    <w:rsid w:val="00305A08"/>
    <w:rsid w:val="0031137D"/>
    <w:rsid w:val="00321AE3"/>
    <w:rsid w:val="00337D04"/>
    <w:rsid w:val="00347236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A438C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59B3"/>
    <w:rsid w:val="008A0743"/>
    <w:rsid w:val="008A7DD9"/>
    <w:rsid w:val="008B22E0"/>
    <w:rsid w:val="008C2FAE"/>
    <w:rsid w:val="008D25CD"/>
    <w:rsid w:val="008D3180"/>
    <w:rsid w:val="008F6855"/>
    <w:rsid w:val="00904ABF"/>
    <w:rsid w:val="00905205"/>
    <w:rsid w:val="009053B4"/>
    <w:rsid w:val="0091283A"/>
    <w:rsid w:val="00924566"/>
    <w:rsid w:val="0092558D"/>
    <w:rsid w:val="00930E22"/>
    <w:rsid w:val="00931D6E"/>
    <w:rsid w:val="00947422"/>
    <w:rsid w:val="00962734"/>
    <w:rsid w:val="00985FED"/>
    <w:rsid w:val="0099218B"/>
    <w:rsid w:val="009D0FE8"/>
    <w:rsid w:val="009E0C2B"/>
    <w:rsid w:val="009F08ED"/>
    <w:rsid w:val="00A1646B"/>
    <w:rsid w:val="00A35041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26305"/>
    <w:rsid w:val="00B578D8"/>
    <w:rsid w:val="00B653F9"/>
    <w:rsid w:val="00B76C2D"/>
    <w:rsid w:val="00BC5842"/>
    <w:rsid w:val="00BD47A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6A3C"/>
    <w:rsid w:val="00F5540C"/>
    <w:rsid w:val="00F93F52"/>
    <w:rsid w:val="00FB6876"/>
    <w:rsid w:val="00FC5AC6"/>
    <w:rsid w:val="00FC5CE8"/>
    <w:rsid w:val="00FD59A0"/>
    <w:rsid w:val="00FD5ABA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2018-04-10T14:39:00Z</cp:lastPrinted>
  <dcterms:created xsi:type="dcterms:W3CDTF">2018-05-13T16:13:00Z</dcterms:created>
  <dcterms:modified xsi:type="dcterms:W3CDTF">2018-05-13T16:13:00Z</dcterms:modified>
</cp:coreProperties>
</file>