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C9A4" w14:textId="77777777" w:rsidR="00C24A95" w:rsidRPr="00BC5C70" w:rsidRDefault="00BC5C70" w:rsidP="00BC5C70">
      <w:pPr>
        <w:jc w:val="center"/>
        <w:rPr>
          <w:rFonts w:ascii="Arial" w:eastAsia="Gulim" w:hAnsi="Arial" w:cs="Arial"/>
          <w:b/>
          <w:sz w:val="36"/>
          <w:szCs w:val="36"/>
          <w:u w:val="single"/>
        </w:rPr>
      </w:pPr>
      <w:r w:rsidRPr="00BC5C70">
        <w:rPr>
          <w:rFonts w:ascii="Arial" w:eastAsia="Gulim" w:hAnsi="Arial" w:cs="Arial"/>
          <w:b/>
          <w:sz w:val="36"/>
          <w:szCs w:val="36"/>
          <w:u w:val="single"/>
        </w:rPr>
        <w:t>EDGEFIELD ANNUAL PARISH MEETING</w:t>
      </w:r>
    </w:p>
    <w:p w14:paraId="68F0653A" w14:textId="77777777" w:rsidR="00BC5C70" w:rsidRDefault="00BC5C70" w:rsidP="00BC5C70">
      <w:pPr>
        <w:pStyle w:val="NoSpacing"/>
        <w:jc w:val="center"/>
        <w:rPr>
          <w:b/>
          <w:sz w:val="28"/>
          <w:szCs w:val="28"/>
        </w:rPr>
      </w:pPr>
      <w:r w:rsidRPr="00BC5C70">
        <w:rPr>
          <w:b/>
          <w:sz w:val="28"/>
          <w:szCs w:val="28"/>
        </w:rPr>
        <w:t>The Annual Parish Meeting will take place in the Village Hall on</w:t>
      </w:r>
    </w:p>
    <w:p w14:paraId="69685B4D" w14:textId="17A1FD5F" w:rsidR="00BC5C70" w:rsidRDefault="00BC5C70" w:rsidP="00BC5C7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</w:t>
      </w:r>
      <w:r w:rsidR="00576681">
        <w:rPr>
          <w:b/>
          <w:sz w:val="28"/>
          <w:szCs w:val="28"/>
        </w:rPr>
        <w:t>1</w:t>
      </w:r>
      <w:r w:rsidR="00E06461">
        <w:rPr>
          <w:b/>
          <w:sz w:val="28"/>
          <w:szCs w:val="28"/>
        </w:rPr>
        <w:t>5</w:t>
      </w:r>
      <w:r w:rsidR="00576681" w:rsidRPr="00576681">
        <w:rPr>
          <w:b/>
          <w:sz w:val="28"/>
          <w:szCs w:val="28"/>
          <w:vertAlign w:val="superscript"/>
        </w:rPr>
        <w:t>th</w:t>
      </w:r>
      <w:r w:rsidR="00576681">
        <w:rPr>
          <w:b/>
          <w:sz w:val="28"/>
          <w:szCs w:val="28"/>
        </w:rPr>
        <w:t xml:space="preserve"> May 202</w:t>
      </w:r>
      <w:r w:rsidR="00E0646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at</w:t>
      </w:r>
      <w:r w:rsidR="00772C3C">
        <w:rPr>
          <w:b/>
          <w:sz w:val="28"/>
          <w:szCs w:val="28"/>
        </w:rPr>
        <w:t xml:space="preserve"> 6.30</w:t>
      </w:r>
      <w:r w:rsidR="00197235">
        <w:rPr>
          <w:b/>
          <w:sz w:val="28"/>
          <w:szCs w:val="28"/>
        </w:rPr>
        <w:t>pm.</w:t>
      </w:r>
    </w:p>
    <w:p w14:paraId="63839521" w14:textId="77777777" w:rsidR="00BC5C70" w:rsidRDefault="00BC5C70" w:rsidP="00BC5C70">
      <w:pPr>
        <w:pStyle w:val="NoSpacing"/>
        <w:jc w:val="center"/>
        <w:rPr>
          <w:b/>
          <w:sz w:val="28"/>
          <w:szCs w:val="28"/>
        </w:rPr>
      </w:pPr>
    </w:p>
    <w:p w14:paraId="49FCEC01" w14:textId="77777777" w:rsidR="00197235" w:rsidRDefault="00197235" w:rsidP="00BC5C70">
      <w:pPr>
        <w:pStyle w:val="NoSpacing"/>
        <w:jc w:val="center"/>
        <w:rPr>
          <w:b/>
          <w:sz w:val="28"/>
          <w:szCs w:val="28"/>
        </w:rPr>
      </w:pPr>
    </w:p>
    <w:p w14:paraId="06F6B41D" w14:textId="77777777" w:rsidR="00BC5C70" w:rsidRDefault="00BC5C70" w:rsidP="00BC5C70">
      <w:pPr>
        <w:pStyle w:val="NoSpacing"/>
        <w:jc w:val="center"/>
        <w:rPr>
          <w:b/>
          <w:sz w:val="28"/>
          <w:szCs w:val="28"/>
        </w:rPr>
      </w:pPr>
    </w:p>
    <w:p w14:paraId="41687688" w14:textId="77777777" w:rsidR="00BC5C70" w:rsidRPr="00BC5C70" w:rsidRDefault="00BC5C70" w:rsidP="00BC5C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Chairman’s welcome and apologies for absence</w:t>
      </w:r>
    </w:p>
    <w:p w14:paraId="5F980982" w14:textId="77777777" w:rsidR="00BC5C70" w:rsidRPr="00BC5C70" w:rsidRDefault="00BC5C70" w:rsidP="00BC5C70"/>
    <w:p w14:paraId="66B1B2B7" w14:textId="71521AF1" w:rsidR="00BC5C70" w:rsidRPr="00BC5C70" w:rsidRDefault="00BC5C70" w:rsidP="00BC5C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Minutes of the meeting held on </w:t>
      </w:r>
      <w:r w:rsidR="00E06461">
        <w:rPr>
          <w:sz w:val="28"/>
          <w:szCs w:val="28"/>
        </w:rPr>
        <w:t>16</w:t>
      </w:r>
      <w:r w:rsidR="001B65C8">
        <w:rPr>
          <w:sz w:val="28"/>
          <w:szCs w:val="28"/>
        </w:rPr>
        <w:t>th</w:t>
      </w:r>
      <w:r w:rsidR="00EF53B8">
        <w:rPr>
          <w:sz w:val="28"/>
          <w:szCs w:val="28"/>
        </w:rPr>
        <w:t xml:space="preserve"> May 20</w:t>
      </w:r>
      <w:r w:rsidR="00E06461">
        <w:rPr>
          <w:sz w:val="28"/>
          <w:szCs w:val="28"/>
        </w:rPr>
        <w:t>22</w:t>
      </w:r>
    </w:p>
    <w:p w14:paraId="4A22054D" w14:textId="77777777" w:rsidR="00BC5C70" w:rsidRDefault="00BC5C70" w:rsidP="00BC5C70">
      <w:pPr>
        <w:pStyle w:val="ListParagraph"/>
        <w:rPr>
          <w:b/>
          <w:sz w:val="28"/>
          <w:szCs w:val="28"/>
        </w:rPr>
      </w:pPr>
    </w:p>
    <w:p w14:paraId="16322741" w14:textId="77777777" w:rsidR="00BC5C70" w:rsidRPr="00B7341A" w:rsidRDefault="00BC5C70" w:rsidP="00BC5C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Matters arising from minutes</w:t>
      </w:r>
    </w:p>
    <w:p w14:paraId="1D1898A5" w14:textId="77777777" w:rsidR="00B7341A" w:rsidRPr="00B7341A" w:rsidRDefault="00B7341A" w:rsidP="00B7341A">
      <w:pPr>
        <w:pStyle w:val="NoSpacing"/>
        <w:ind w:left="720"/>
        <w:rPr>
          <w:b/>
          <w:sz w:val="28"/>
          <w:szCs w:val="28"/>
        </w:rPr>
      </w:pPr>
    </w:p>
    <w:p w14:paraId="53A4B5FA" w14:textId="77777777" w:rsidR="00B7341A" w:rsidRPr="00B7341A" w:rsidRDefault="00197235" w:rsidP="00BC5C70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Chairs report</w:t>
      </w:r>
    </w:p>
    <w:p w14:paraId="70E60EF6" w14:textId="77777777" w:rsidR="00B7341A" w:rsidRPr="00B7341A" w:rsidRDefault="00B7341A" w:rsidP="00B7341A">
      <w:pPr>
        <w:pStyle w:val="NoSpacing"/>
        <w:ind w:left="720"/>
        <w:rPr>
          <w:b/>
          <w:sz w:val="28"/>
          <w:szCs w:val="28"/>
        </w:rPr>
      </w:pPr>
    </w:p>
    <w:p w14:paraId="44D8D6B9" w14:textId="77777777" w:rsidR="00B7341A" w:rsidRPr="00B7341A" w:rsidRDefault="00B7341A" w:rsidP="00416EB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B7341A">
        <w:rPr>
          <w:sz w:val="28"/>
          <w:szCs w:val="28"/>
        </w:rPr>
        <w:t xml:space="preserve">To </w:t>
      </w:r>
      <w:r w:rsidR="00197235">
        <w:rPr>
          <w:sz w:val="28"/>
          <w:szCs w:val="28"/>
        </w:rPr>
        <w:t>note reports from village organisations</w:t>
      </w:r>
    </w:p>
    <w:p w14:paraId="79512219" w14:textId="77777777" w:rsidR="00772C3C" w:rsidRDefault="00772C3C" w:rsidP="00BC5C70">
      <w:pPr>
        <w:pStyle w:val="ListParagraph"/>
        <w:rPr>
          <w:bCs/>
          <w:sz w:val="28"/>
          <w:szCs w:val="28"/>
        </w:rPr>
      </w:pPr>
    </w:p>
    <w:p w14:paraId="4DB24BA7" w14:textId="389606DA" w:rsidR="00BC5C70" w:rsidRDefault="00772C3C" w:rsidP="00BC5C70">
      <w:pPr>
        <w:pStyle w:val="ListParagraph"/>
        <w:rPr>
          <w:bCs/>
          <w:sz w:val="28"/>
          <w:szCs w:val="28"/>
        </w:rPr>
      </w:pPr>
      <w:r w:rsidRPr="00772C3C">
        <w:rPr>
          <w:bCs/>
          <w:sz w:val="28"/>
          <w:szCs w:val="28"/>
        </w:rPr>
        <w:t>The Village Hall Committee</w:t>
      </w:r>
    </w:p>
    <w:p w14:paraId="6E91B714" w14:textId="0740A346" w:rsidR="00772C3C" w:rsidRDefault="00772C3C" w:rsidP="00BC5C70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Tuesday Club</w:t>
      </w:r>
    </w:p>
    <w:p w14:paraId="55C45A6B" w14:textId="72788BE2" w:rsidR="00772C3C" w:rsidRDefault="00772C3C" w:rsidP="00BC5C70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Fuel Fund</w:t>
      </w:r>
    </w:p>
    <w:p w14:paraId="159B62C7" w14:textId="5D311569" w:rsidR="00772C3C" w:rsidRDefault="00772C3C" w:rsidP="00BC5C70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Cottage Trust</w:t>
      </w:r>
    </w:p>
    <w:p w14:paraId="3F0F37CF" w14:textId="408AAAE8" w:rsidR="00E96B3C" w:rsidRDefault="00E96B3C" w:rsidP="00BC5C70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Jubilee Playing Field</w:t>
      </w:r>
    </w:p>
    <w:p w14:paraId="2A286AD7" w14:textId="22CB528F" w:rsidR="00772C3C" w:rsidRDefault="00772C3C" w:rsidP="00BC5C70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Friends of Edgefield</w:t>
      </w:r>
    </w:p>
    <w:p w14:paraId="6D2B0E57" w14:textId="2A07EA3A" w:rsidR="00E96B3C" w:rsidRPr="00772C3C" w:rsidRDefault="00E96B3C" w:rsidP="00BC5C70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Parochial Church Council</w:t>
      </w:r>
    </w:p>
    <w:p w14:paraId="4C0D1458" w14:textId="15462D1F" w:rsidR="00B7341A" w:rsidRPr="00772C3C" w:rsidRDefault="00B7341A" w:rsidP="00A7323E">
      <w:pPr>
        <w:pStyle w:val="NoSpacing"/>
        <w:ind w:left="284"/>
        <w:rPr>
          <w:bCs/>
          <w:sz w:val="28"/>
          <w:szCs w:val="28"/>
        </w:rPr>
      </w:pPr>
    </w:p>
    <w:p w14:paraId="2CD2432B" w14:textId="77777777" w:rsidR="00BC5C70" w:rsidRPr="00BC5C70" w:rsidRDefault="00BC5C70" w:rsidP="00BC5C70">
      <w:pPr>
        <w:pStyle w:val="NoSpacing"/>
        <w:jc w:val="center"/>
        <w:rPr>
          <w:b/>
          <w:sz w:val="28"/>
          <w:szCs w:val="28"/>
        </w:rPr>
      </w:pPr>
    </w:p>
    <w:p w14:paraId="1967A23D" w14:textId="77777777" w:rsidR="00BC5C70" w:rsidRDefault="00BC5C70" w:rsidP="00BC5C70">
      <w:pPr>
        <w:jc w:val="center"/>
        <w:rPr>
          <w:rFonts w:ascii="Arial" w:eastAsia="Gulim" w:hAnsi="Arial" w:cs="Arial"/>
          <w:sz w:val="28"/>
          <w:szCs w:val="28"/>
        </w:rPr>
      </w:pPr>
    </w:p>
    <w:p w14:paraId="37C7BAEE" w14:textId="77777777" w:rsidR="00BC5C70" w:rsidRPr="00BC5C70" w:rsidRDefault="00BC5C70" w:rsidP="00BC5C70">
      <w:pPr>
        <w:pStyle w:val="NoSpacing"/>
      </w:pPr>
    </w:p>
    <w:sectPr w:rsidR="00BC5C70" w:rsidRPr="00BC5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BD1"/>
    <w:multiLevelType w:val="hybridMultilevel"/>
    <w:tmpl w:val="D1D46A8E"/>
    <w:lvl w:ilvl="0" w:tplc="58E26D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4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70"/>
    <w:rsid w:val="000A7AF4"/>
    <w:rsid w:val="00197235"/>
    <w:rsid w:val="001B65C8"/>
    <w:rsid w:val="00212499"/>
    <w:rsid w:val="00576681"/>
    <w:rsid w:val="0068700E"/>
    <w:rsid w:val="00772C3C"/>
    <w:rsid w:val="007E59DD"/>
    <w:rsid w:val="008B7BB5"/>
    <w:rsid w:val="00A22BF8"/>
    <w:rsid w:val="00A7323E"/>
    <w:rsid w:val="00B7341A"/>
    <w:rsid w:val="00BC5C70"/>
    <w:rsid w:val="00C24A95"/>
    <w:rsid w:val="00DB11A5"/>
    <w:rsid w:val="00E06461"/>
    <w:rsid w:val="00E96B3C"/>
    <w:rsid w:val="00EF53B8"/>
    <w:rsid w:val="00F1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E4EE"/>
  <w15:chartTrackingRefBased/>
  <w15:docId w15:val="{B183D22D-FAF5-4986-BBEA-A58D1714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C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Amanda Yacoubian</cp:lastModifiedBy>
  <cp:revision>3</cp:revision>
  <dcterms:created xsi:type="dcterms:W3CDTF">2023-04-27T11:11:00Z</dcterms:created>
  <dcterms:modified xsi:type="dcterms:W3CDTF">2023-04-27T11:13:00Z</dcterms:modified>
</cp:coreProperties>
</file>